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4F50B" w14:textId="6CE3847A" w:rsidR="00EB7D91" w:rsidRDefault="00F947A0" w:rsidP="00A90494">
      <w:pPr>
        <w:rPr>
          <w:rFonts w:ascii="Arial" w:hAnsi="Arial" w:cs="Arial"/>
          <w:b/>
          <w:bCs/>
          <w:sz w:val="28"/>
          <w:szCs w:val="28"/>
        </w:rPr>
      </w:pPr>
      <w:r w:rsidRPr="008001D4">
        <w:rPr>
          <w:rFonts w:ascii="Arial" w:hAnsi="Arial" w:cs="Arial"/>
          <w:b/>
          <w:sz w:val="28"/>
          <w:szCs w:val="28"/>
        </w:rPr>
        <w:t>PREDRAČUN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št. </w:t>
      </w:r>
      <w:r w:rsidR="00E74724">
        <w:rPr>
          <w:rFonts w:ascii="Arial" w:hAnsi="Arial" w:cs="Arial"/>
          <w:b/>
          <w:sz w:val="28"/>
          <w:szCs w:val="28"/>
        </w:rPr>
        <w:t>________________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bCs/>
          <w:sz w:val="28"/>
          <w:szCs w:val="28"/>
        </w:rPr>
        <w:t xml:space="preserve"> </w:t>
      </w:r>
      <w:r w:rsidR="00EB7D91" w:rsidRPr="00EB7D91">
        <w:rPr>
          <w:rFonts w:ascii="Arial" w:hAnsi="Arial" w:cs="Arial"/>
          <w:b/>
          <w:sz w:val="28"/>
          <w:szCs w:val="28"/>
        </w:rPr>
        <w:t xml:space="preserve">za javno naročilo </w:t>
      </w:r>
      <w:bookmarkStart w:id="0" w:name="_Hlk135296796"/>
      <w:r w:rsidR="00EB7D91" w:rsidRPr="00EB7D91">
        <w:rPr>
          <w:rFonts w:ascii="Arial" w:hAnsi="Arial" w:cs="Arial"/>
          <w:b/>
          <w:bCs/>
          <w:sz w:val="28"/>
          <w:szCs w:val="28"/>
        </w:rPr>
        <w:t>»</w:t>
      </w:r>
      <w:r w:rsidR="00BB515B" w:rsidRPr="00BB515B">
        <w:rPr>
          <w:rFonts w:ascii="Arial" w:hAnsi="Arial" w:cs="Arial"/>
          <w:b/>
          <w:bCs/>
          <w:sz w:val="28"/>
          <w:szCs w:val="28"/>
        </w:rPr>
        <w:t>Vzdrževanje informacijskega sistema ribištva</w:t>
      </w:r>
      <w:r w:rsidR="00BB515B">
        <w:rPr>
          <w:rFonts w:ascii="Arial" w:hAnsi="Arial" w:cs="Arial"/>
          <w:b/>
          <w:bCs/>
          <w:sz w:val="28"/>
          <w:szCs w:val="28"/>
        </w:rPr>
        <w:t>«</w:t>
      </w:r>
      <w:r w:rsidR="00BB515B" w:rsidRPr="00BB515B">
        <w:rPr>
          <w:rFonts w:ascii="Arial" w:hAnsi="Arial" w:cs="Arial"/>
          <w:b/>
          <w:bCs/>
          <w:sz w:val="28"/>
          <w:szCs w:val="28"/>
        </w:rPr>
        <w:t xml:space="preserve">, št. 430-130/2025 </w:t>
      </w:r>
    </w:p>
    <w:p w14:paraId="2F39913F" w14:textId="77777777" w:rsidR="00EB7D91" w:rsidRPr="00EB7D91" w:rsidRDefault="00EB7D91" w:rsidP="00EB7D91">
      <w:pPr>
        <w:widowControl w:val="0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</w:p>
    <w:bookmarkEnd w:id="0"/>
    <w:p w14:paraId="4E85E717" w14:textId="77777777" w:rsidR="00EB7D91" w:rsidRPr="00EB7D91" w:rsidRDefault="00EB7D91" w:rsidP="00EB7D91">
      <w:pPr>
        <w:widowControl w:val="0"/>
        <w:spacing w:after="120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Naziv ponudnika in naslov: </w:t>
      </w:r>
      <w:r w:rsidR="00E74724">
        <w:rPr>
          <w:rFonts w:ascii="Arial" w:hAnsi="Arial" w:cs="Arial"/>
          <w:b/>
        </w:rPr>
        <w:t>_______________________________________________________________</w:t>
      </w:r>
    </w:p>
    <w:p w14:paraId="01FF48F5" w14:textId="77777777" w:rsidR="008F6AEA" w:rsidRPr="008001D4" w:rsidRDefault="008F6AEA" w:rsidP="00EB7D91">
      <w:pPr>
        <w:widowControl w:val="0"/>
        <w:spacing w:after="120"/>
        <w:rPr>
          <w:rFonts w:ascii="Arial" w:hAnsi="Arial" w:cs="Arial"/>
          <w:b/>
          <w:sz w:val="28"/>
          <w:szCs w:val="28"/>
        </w:rPr>
      </w:pP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3431"/>
        <w:gridCol w:w="2126"/>
        <w:gridCol w:w="709"/>
        <w:gridCol w:w="1701"/>
        <w:gridCol w:w="2551"/>
        <w:gridCol w:w="2485"/>
      </w:tblGrid>
      <w:tr w:rsidR="00FC0037" w:rsidRPr="008001D4" w14:paraId="7CB187C4" w14:textId="77777777" w:rsidTr="00246677">
        <w:trPr>
          <w:cantSplit/>
          <w:trHeight w:val="907"/>
          <w:tblHeader/>
        </w:trPr>
        <w:tc>
          <w:tcPr>
            <w:tcW w:w="817" w:type="dxa"/>
            <w:shd w:val="clear" w:color="auto" w:fill="81C7F7"/>
            <w:vAlign w:val="center"/>
          </w:tcPr>
          <w:p w14:paraId="399E8C30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8001D4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3431" w:type="dxa"/>
            <w:shd w:val="clear" w:color="auto" w:fill="81C7F7"/>
            <w:vAlign w:val="center"/>
          </w:tcPr>
          <w:p w14:paraId="1274D539" w14:textId="77777777" w:rsidR="00FC0037" w:rsidRPr="008001D4" w:rsidRDefault="00FC0037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Opis storitve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81C7F7"/>
          </w:tcPr>
          <w:p w14:paraId="2724B6A3" w14:textId="66E51D4D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Predvidena količina</w:t>
            </w:r>
            <w:r w:rsidR="00EB7D91">
              <w:rPr>
                <w:rFonts w:ascii="Arial" w:hAnsi="Arial" w:cs="Arial"/>
                <w:b/>
              </w:rPr>
              <w:t xml:space="preserve"> </w:t>
            </w:r>
            <w:r w:rsidR="00C75E8D">
              <w:rPr>
                <w:rFonts w:ascii="Arial" w:hAnsi="Arial" w:cs="Arial"/>
                <w:b/>
              </w:rPr>
              <w:t>ur*</w:t>
            </w:r>
            <w:r w:rsidR="00246677">
              <w:rPr>
                <w:rFonts w:ascii="Arial" w:hAnsi="Arial" w:cs="Arial"/>
                <w:b/>
              </w:rPr>
              <w:t xml:space="preserve"> za obdobje dveh (2) 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81C7F7"/>
          </w:tcPr>
          <w:p w14:paraId="467F5744" w14:textId="77777777" w:rsidR="00194FDF" w:rsidRDefault="00194FDF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1E43B38E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Enota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81C7F7"/>
          </w:tcPr>
          <w:p w14:paraId="264C1EFC" w14:textId="77777777" w:rsidR="00FC0037" w:rsidRDefault="00BA6C7C" w:rsidP="00E649E3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 xml:space="preserve">Cena na enoto v EUR brez DDV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81C7F7"/>
          </w:tcPr>
          <w:p w14:paraId="514D7F90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2523A53C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6386B42E" w14:textId="77777777" w:rsidR="00BA6C7C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</w:t>
            </w:r>
            <w:r>
              <w:rPr>
                <w:rFonts w:ascii="Arial" w:hAnsi="Arial" w:cs="Arial"/>
                <w:b/>
              </w:rPr>
              <w:t>j</w:t>
            </w:r>
          </w:p>
          <w:p w14:paraId="41BB2A31" w14:textId="77777777" w:rsidR="00194FDF" w:rsidRDefault="00BA6C7C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BA6C7C">
              <w:rPr>
                <w:rFonts w:ascii="Arial" w:hAnsi="Arial" w:cs="Arial"/>
                <w:b/>
              </w:rPr>
              <w:t>v EUR brez DDV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shd w:val="clear" w:color="auto" w:fill="81C7F7"/>
          </w:tcPr>
          <w:p w14:paraId="444E7FB4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Cena za celotno</w:t>
            </w:r>
          </w:p>
          <w:p w14:paraId="1285F76E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predvideno količino</w:t>
            </w:r>
          </w:p>
          <w:p w14:paraId="38720509" w14:textId="77777777" w:rsidR="00194FDF" w:rsidRPr="00194FDF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>skupaj</w:t>
            </w:r>
          </w:p>
          <w:p w14:paraId="09380E74" w14:textId="77777777" w:rsidR="00194FDF" w:rsidRPr="00BA6C7C" w:rsidRDefault="00194FDF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  <w:r w:rsidRPr="00194FDF">
              <w:rPr>
                <w:rFonts w:ascii="Arial" w:hAnsi="Arial" w:cs="Arial"/>
                <w:b/>
              </w:rPr>
              <w:t xml:space="preserve">v EUR z DDV 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68F25FF" w14:textId="77777777" w:rsidR="00FC0037" w:rsidRDefault="00FC0037" w:rsidP="00194FDF">
            <w:pPr>
              <w:spacing w:line="26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66428F" w:rsidRPr="0050300A" w14:paraId="19A19FFE" w14:textId="77777777" w:rsidTr="00246677">
        <w:trPr>
          <w:cantSplit/>
          <w:trHeight w:val="1335"/>
        </w:trPr>
        <w:tc>
          <w:tcPr>
            <w:tcW w:w="817" w:type="dxa"/>
            <w:shd w:val="clear" w:color="auto" w:fill="81C7F7"/>
            <w:vAlign w:val="center"/>
          </w:tcPr>
          <w:p w14:paraId="41B26C21" w14:textId="77777777" w:rsidR="0066428F" w:rsidRPr="00EB7D91" w:rsidRDefault="0066428F" w:rsidP="0066428F">
            <w:pPr>
              <w:numPr>
                <w:ilvl w:val="0"/>
                <w:numId w:val="8"/>
              </w:num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431" w:type="dxa"/>
            <w:shd w:val="clear" w:color="auto" w:fill="81C7F7"/>
          </w:tcPr>
          <w:p w14:paraId="5DAD7B1E" w14:textId="77777777" w:rsidR="00246677" w:rsidRPr="00246677" w:rsidRDefault="00246677" w:rsidP="0066428F">
            <w:pPr>
              <w:jc w:val="center"/>
              <w:rPr>
                <w:rFonts w:ascii="Arial" w:hAnsi="Arial" w:cs="Arial"/>
              </w:rPr>
            </w:pPr>
          </w:p>
          <w:p w14:paraId="74EB06A0" w14:textId="412FB131" w:rsidR="0066428F" w:rsidRDefault="00DE04A1" w:rsidP="0066428F">
            <w:pPr>
              <w:jc w:val="center"/>
              <w:rPr>
                <w:rFonts w:ascii="Arial" w:hAnsi="Arial" w:cs="Arial"/>
                <w:b/>
              </w:rPr>
            </w:pPr>
            <w:r w:rsidRPr="00246677">
              <w:rPr>
                <w:rFonts w:ascii="Arial" w:hAnsi="Arial" w:cs="Arial"/>
              </w:rPr>
              <w:t>Storitve</w:t>
            </w:r>
            <w:r w:rsidR="00467B13" w:rsidRPr="00246677">
              <w:rPr>
                <w:rFonts w:ascii="Arial" w:hAnsi="Arial" w:cs="Arial"/>
              </w:rPr>
              <w:t xml:space="preserve"> </w:t>
            </w:r>
            <w:r w:rsidR="00246677" w:rsidRPr="00246677">
              <w:rPr>
                <w:rFonts w:ascii="Arial" w:hAnsi="Arial" w:cs="Arial"/>
              </w:rPr>
              <w:t xml:space="preserve">vzdrževanja </w:t>
            </w:r>
            <w:r w:rsidR="00246677" w:rsidRPr="00246677">
              <w:rPr>
                <w:rFonts w:ascii="Arial" w:hAnsi="Arial" w:cs="Arial"/>
              </w:rPr>
              <w:t>informacijskega sistema ribištva</w:t>
            </w:r>
            <w:r w:rsidR="00246677">
              <w:t xml:space="preserve">  </w:t>
            </w:r>
          </w:p>
        </w:tc>
        <w:tc>
          <w:tcPr>
            <w:tcW w:w="2126" w:type="dxa"/>
          </w:tcPr>
          <w:p w14:paraId="776A23C1" w14:textId="77777777" w:rsidR="00DE04A1" w:rsidRDefault="00DE04A1" w:rsidP="0066428F">
            <w:pPr>
              <w:jc w:val="center"/>
            </w:pPr>
          </w:p>
          <w:p w14:paraId="6AFA9EC7" w14:textId="77777777" w:rsidR="00246677" w:rsidRDefault="00246677" w:rsidP="0066428F">
            <w:pPr>
              <w:jc w:val="center"/>
            </w:pPr>
          </w:p>
          <w:p w14:paraId="3DEA983A" w14:textId="63591154" w:rsidR="0066428F" w:rsidRPr="00246677" w:rsidRDefault="00246677" w:rsidP="0066428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6677">
              <w:rPr>
                <w:rFonts w:ascii="Arial" w:hAnsi="Arial" w:cs="Arial"/>
                <w:b/>
                <w:bCs/>
              </w:rPr>
              <w:t>6.299</w:t>
            </w:r>
          </w:p>
        </w:tc>
        <w:tc>
          <w:tcPr>
            <w:tcW w:w="709" w:type="dxa"/>
          </w:tcPr>
          <w:p w14:paraId="77D1F2F9" w14:textId="77777777" w:rsidR="00246677" w:rsidRDefault="00246677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  <w:p w14:paraId="6BDEBF4F" w14:textId="31E6A197" w:rsidR="0066428F" w:rsidRDefault="0066428F" w:rsidP="0066428F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ura</w:t>
            </w:r>
          </w:p>
        </w:tc>
        <w:tc>
          <w:tcPr>
            <w:tcW w:w="1701" w:type="dxa"/>
          </w:tcPr>
          <w:p w14:paraId="5B5E3C86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</w:tcPr>
          <w:p w14:paraId="4944C037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14:paraId="6D8EC828" w14:textId="77777777" w:rsidR="0066428F" w:rsidRPr="0050300A" w:rsidRDefault="0066428F" w:rsidP="0066428F">
            <w:pPr>
              <w:spacing w:before="120"/>
              <w:rPr>
                <w:rFonts w:ascii="Arial" w:hAnsi="Arial" w:cs="Arial"/>
                <w:b/>
              </w:rPr>
            </w:pPr>
          </w:p>
        </w:tc>
      </w:tr>
    </w:tbl>
    <w:p w14:paraId="7BD99390" w14:textId="77777777" w:rsidR="00C75E8D" w:rsidRDefault="00C75E8D" w:rsidP="00E61897">
      <w:pPr>
        <w:jc w:val="both"/>
        <w:rPr>
          <w:rFonts w:ascii="Arial" w:hAnsi="Arial" w:cs="Arial"/>
          <w:sz w:val="22"/>
          <w:szCs w:val="22"/>
        </w:rPr>
      </w:pPr>
    </w:p>
    <w:p w14:paraId="64FEE9FB" w14:textId="042A9B6C" w:rsidR="00C75E8D" w:rsidRDefault="00C75E8D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* Naročnik je ocenil okvirno količino ur glede na dosedanje izkušnje s podobnimi</w:t>
      </w:r>
      <w:r w:rsidR="00BB515B">
        <w:rPr>
          <w:rFonts w:ascii="Arial" w:hAnsi="Arial" w:cs="Arial"/>
        </w:rPr>
        <w:t xml:space="preserve"> storitvami</w:t>
      </w:r>
      <w:r w:rsidRPr="00DE04A1">
        <w:rPr>
          <w:rFonts w:ascii="Arial" w:hAnsi="Arial" w:cs="Arial"/>
        </w:rPr>
        <w:t xml:space="preserve">. </w:t>
      </w:r>
    </w:p>
    <w:p w14:paraId="226326F7" w14:textId="77777777" w:rsidR="00C829CB" w:rsidRDefault="00C829CB" w:rsidP="00EB7D91">
      <w:pPr>
        <w:ind w:left="-142"/>
        <w:jc w:val="both"/>
        <w:rPr>
          <w:rFonts w:ascii="Arial" w:hAnsi="Arial" w:cs="Arial"/>
        </w:rPr>
      </w:pPr>
    </w:p>
    <w:p w14:paraId="50DA90F8" w14:textId="4F44E35B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EB7D91">
        <w:rPr>
          <w:rFonts w:ascii="Arial" w:hAnsi="Arial" w:cs="Arial"/>
        </w:rPr>
        <w:t xml:space="preserve">Ponudbena cena mora </w:t>
      </w:r>
      <w:r w:rsidR="00194FDF">
        <w:rPr>
          <w:rFonts w:ascii="Arial" w:hAnsi="Arial" w:cs="Arial"/>
        </w:rPr>
        <w:t>biti podana upošt</w:t>
      </w:r>
      <w:r w:rsidR="00D86086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>vaje tehničn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 specifikacij</w:t>
      </w:r>
      <w:r w:rsidR="00DE04A1">
        <w:rPr>
          <w:rFonts w:ascii="Arial" w:hAnsi="Arial" w:cs="Arial"/>
        </w:rPr>
        <w:t>e</w:t>
      </w:r>
      <w:r w:rsidR="00194FDF">
        <w:rPr>
          <w:rFonts w:ascii="Arial" w:hAnsi="Arial" w:cs="Arial"/>
        </w:rPr>
        <w:t xml:space="preserve">, št. </w:t>
      </w:r>
      <w:r w:rsidR="00B2225D">
        <w:rPr>
          <w:rFonts w:ascii="Arial" w:hAnsi="Arial" w:cs="Arial"/>
        </w:rPr>
        <w:t>430-</w:t>
      </w:r>
      <w:r w:rsidR="00BB515B">
        <w:rPr>
          <w:rFonts w:ascii="Arial" w:hAnsi="Arial" w:cs="Arial"/>
        </w:rPr>
        <w:t>130</w:t>
      </w:r>
      <w:r w:rsidR="00B2225D">
        <w:rPr>
          <w:rFonts w:ascii="Arial" w:hAnsi="Arial" w:cs="Arial"/>
        </w:rPr>
        <w:t>/2025</w:t>
      </w:r>
      <w:r w:rsidR="00957039">
        <w:rPr>
          <w:rFonts w:ascii="Arial" w:hAnsi="Arial" w:cs="Arial"/>
        </w:rPr>
        <w:t>,</w:t>
      </w:r>
      <w:r w:rsidR="00194FDF">
        <w:rPr>
          <w:rFonts w:ascii="Arial" w:hAnsi="Arial" w:cs="Arial"/>
        </w:rPr>
        <w:t xml:space="preserve"> ter mora </w:t>
      </w:r>
      <w:r w:rsidRPr="00EB7D91">
        <w:rPr>
          <w:rFonts w:ascii="Arial" w:hAnsi="Arial" w:cs="Arial"/>
        </w:rPr>
        <w:t>vsebovati vse stroške izvedbe storitve</w:t>
      </w:r>
      <w:r w:rsidR="00E74724">
        <w:rPr>
          <w:rFonts w:ascii="Arial" w:hAnsi="Arial" w:cs="Arial"/>
        </w:rPr>
        <w:t>,</w:t>
      </w:r>
      <w:r w:rsidR="00E74724" w:rsidRPr="00E74724">
        <w:t xml:space="preserve"> </w:t>
      </w:r>
      <w:r w:rsidR="00E74724" w:rsidRPr="00E74724">
        <w:rPr>
          <w:rFonts w:ascii="Arial" w:hAnsi="Arial" w:cs="Arial"/>
        </w:rPr>
        <w:t xml:space="preserve">kot so stroški dela, materialni stroški, </w:t>
      </w:r>
      <w:r w:rsidR="00C829CB">
        <w:rPr>
          <w:rFonts w:ascii="Arial" w:hAnsi="Arial" w:cs="Arial"/>
        </w:rPr>
        <w:t xml:space="preserve">potni stroški, </w:t>
      </w:r>
      <w:r w:rsidR="00E74724" w:rsidRPr="00E74724">
        <w:rPr>
          <w:rFonts w:ascii="Arial" w:hAnsi="Arial" w:cs="Arial"/>
        </w:rPr>
        <w:t>stroški izključnega prenosa avtorskih pravic</w:t>
      </w:r>
      <w:r w:rsidR="00E74724">
        <w:rPr>
          <w:rFonts w:ascii="Arial" w:hAnsi="Arial" w:cs="Arial"/>
        </w:rPr>
        <w:t>, davkov</w:t>
      </w:r>
      <w:r w:rsidR="00E74724" w:rsidRPr="00E74724">
        <w:rPr>
          <w:rFonts w:ascii="Arial" w:hAnsi="Arial" w:cs="Arial"/>
        </w:rPr>
        <w:t xml:space="preserve"> in ostali stroške, ki vplivajo na izračun ponudbene vrednosti</w:t>
      </w:r>
      <w:r w:rsidRPr="00EB7D91">
        <w:rPr>
          <w:rFonts w:ascii="Arial" w:hAnsi="Arial" w:cs="Arial"/>
        </w:rPr>
        <w:t xml:space="preserve">. </w:t>
      </w:r>
    </w:p>
    <w:p w14:paraId="6BF85F9F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32793553" w14:textId="77777777" w:rsidR="00EB7D91" w:rsidRDefault="00EB7D91" w:rsidP="00EB7D91">
      <w:pPr>
        <w:ind w:left="-142"/>
        <w:jc w:val="both"/>
        <w:rPr>
          <w:rFonts w:ascii="Arial" w:hAnsi="Arial" w:cs="Arial"/>
        </w:rPr>
      </w:pPr>
      <w:r w:rsidRPr="00DE04A1">
        <w:rPr>
          <w:rFonts w:ascii="Arial" w:hAnsi="Arial" w:cs="Arial"/>
        </w:rPr>
        <w:t>Naročnik se ne obvezuje naročiti vseh razpisanih storitev</w:t>
      </w:r>
      <w:r w:rsidRPr="00EB7D91">
        <w:rPr>
          <w:rFonts w:ascii="Arial" w:hAnsi="Arial" w:cs="Arial"/>
        </w:rPr>
        <w:t xml:space="preserve">. </w:t>
      </w:r>
    </w:p>
    <w:p w14:paraId="6EFF6D9E" w14:textId="77777777" w:rsidR="007438F0" w:rsidRDefault="007438F0" w:rsidP="00EB7D91">
      <w:pPr>
        <w:ind w:left="-142"/>
        <w:jc w:val="both"/>
        <w:rPr>
          <w:rFonts w:ascii="Arial" w:hAnsi="Arial" w:cs="Arial"/>
        </w:rPr>
      </w:pPr>
    </w:p>
    <w:p w14:paraId="74E40559" w14:textId="77777777" w:rsidR="00EB7D91" w:rsidRPr="00EB7D91" w:rsidRDefault="00EB7D91" w:rsidP="00EB7D91">
      <w:pPr>
        <w:ind w:left="-142"/>
        <w:jc w:val="both"/>
        <w:rPr>
          <w:rFonts w:ascii="Arial" w:hAnsi="Arial" w:cs="Arial"/>
        </w:rPr>
      </w:pPr>
    </w:p>
    <w:p w14:paraId="6AAE16F9" w14:textId="77777777" w:rsidR="00EB7D91" w:rsidRPr="00EB7D91" w:rsidRDefault="00EB7D91" w:rsidP="00EB7D91">
      <w:pPr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</w:rPr>
        <w:t xml:space="preserve">Ponujena cena na enoto </w:t>
      </w:r>
      <w:r w:rsidR="00DE04A1">
        <w:rPr>
          <w:rFonts w:ascii="Arial" w:hAnsi="Arial" w:cs="Arial"/>
          <w:b/>
        </w:rPr>
        <w:t xml:space="preserve">brez DDV </w:t>
      </w:r>
      <w:r w:rsidRPr="00EB7D91">
        <w:rPr>
          <w:rFonts w:ascii="Arial" w:hAnsi="Arial" w:cs="Arial"/>
          <w:b/>
        </w:rPr>
        <w:t>je fiksna za ves čas trajanja pogodbe.</w:t>
      </w:r>
    </w:p>
    <w:p w14:paraId="33B4412C" w14:textId="77777777" w:rsidR="00EB7D91" w:rsidRDefault="00EB7D91" w:rsidP="00DE04A1">
      <w:pPr>
        <w:spacing w:line="220" w:lineRule="exact"/>
        <w:jc w:val="both"/>
        <w:rPr>
          <w:rFonts w:ascii="Arial" w:hAnsi="Arial" w:cs="Arial"/>
        </w:rPr>
      </w:pPr>
    </w:p>
    <w:p w14:paraId="25351259" w14:textId="77777777" w:rsidR="00E74724" w:rsidRDefault="00E74724" w:rsidP="001B7E02">
      <w:pPr>
        <w:spacing w:line="220" w:lineRule="exact"/>
        <w:ind w:left="-142"/>
        <w:jc w:val="both"/>
        <w:rPr>
          <w:rFonts w:ascii="Arial" w:hAnsi="Arial" w:cs="Arial"/>
        </w:rPr>
      </w:pPr>
    </w:p>
    <w:p w14:paraId="000DA040" w14:textId="77777777" w:rsidR="00EB7D91" w:rsidRPr="00EB7D91" w:rsidRDefault="00EB7D91" w:rsidP="00EB7D91">
      <w:pPr>
        <w:spacing w:line="220" w:lineRule="exact"/>
        <w:ind w:left="-142"/>
        <w:jc w:val="both"/>
        <w:rPr>
          <w:rFonts w:ascii="Arial" w:hAnsi="Arial" w:cs="Arial"/>
          <w:b/>
        </w:rPr>
      </w:pPr>
      <w:r w:rsidRPr="00EB7D91">
        <w:rPr>
          <w:rFonts w:ascii="Arial" w:hAnsi="Arial" w:cs="Arial"/>
          <w:b/>
          <w:bCs/>
        </w:rPr>
        <w:t xml:space="preserve">Rok veljavnosti ponudbe je </w:t>
      </w:r>
      <w:r w:rsidR="00194FDF">
        <w:rPr>
          <w:rFonts w:ascii="Arial" w:hAnsi="Arial" w:cs="Arial"/>
          <w:b/>
          <w:bCs/>
        </w:rPr>
        <w:t>9</w:t>
      </w:r>
      <w:r w:rsidRPr="00EB7D91">
        <w:rPr>
          <w:rFonts w:ascii="Arial" w:hAnsi="Arial" w:cs="Arial"/>
          <w:b/>
          <w:bCs/>
        </w:rPr>
        <w:t>0 dni od roka za oddajo ponudb.</w:t>
      </w:r>
    </w:p>
    <w:p w14:paraId="25C96868" w14:textId="77777777" w:rsidR="00EB7D91" w:rsidRDefault="00EB7D91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3AB71741" w14:textId="77777777" w:rsidR="00E74724" w:rsidRDefault="00E74724" w:rsidP="00EB7D91">
      <w:pPr>
        <w:spacing w:line="220" w:lineRule="exact"/>
        <w:ind w:left="-142"/>
        <w:jc w:val="both"/>
        <w:rPr>
          <w:rFonts w:ascii="Arial" w:hAnsi="Arial" w:cs="Arial"/>
        </w:rPr>
      </w:pPr>
    </w:p>
    <w:p w14:paraId="1D03E5F1" w14:textId="77777777" w:rsidR="00FF5254" w:rsidRDefault="00FF5254" w:rsidP="00FF52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991369" w14:textId="77777777" w:rsidR="00FF5254" w:rsidRPr="0063687F" w:rsidRDefault="00E74724" w:rsidP="00FF525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Odgovorna oseba </w:t>
      </w:r>
      <w:r w:rsidR="00FF5254" w:rsidRPr="00752F0B">
        <w:rPr>
          <w:rFonts w:ascii="Arial" w:hAnsi="Arial" w:cs="Arial"/>
        </w:rPr>
        <w:t>gospodarskega subjekta</w:t>
      </w:r>
      <w:r w:rsidR="00FF5254" w:rsidRPr="0063687F">
        <w:rPr>
          <w:rFonts w:ascii="Arial" w:hAnsi="Arial" w:cs="Arial"/>
        </w:rPr>
        <w:t>:</w:t>
      </w:r>
    </w:p>
    <w:p w14:paraId="408A7A36" w14:textId="77777777" w:rsidR="00EB7D91" w:rsidRPr="00EB7D91" w:rsidRDefault="00EB7D91" w:rsidP="00EB7D91">
      <w:pPr>
        <w:spacing w:line="220" w:lineRule="exact"/>
        <w:jc w:val="both"/>
        <w:rPr>
          <w:rFonts w:ascii="Arial" w:hAnsi="Arial" w:cs="Arial"/>
        </w:rPr>
      </w:pPr>
    </w:p>
    <w:tbl>
      <w:tblPr>
        <w:tblW w:w="678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55"/>
      </w:tblGrid>
      <w:tr w:rsidR="005A10CC" w:rsidRPr="00EB7D91" w14:paraId="2432F506" w14:textId="77777777" w:rsidTr="00EB7D91">
        <w:trPr>
          <w:cantSplit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1B7F460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lastRenderedPageBreak/>
              <w:t>Ime in priimek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CAD6CC6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6218A107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51EE9BDA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Podpis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49DDEEA2" w14:textId="77777777" w:rsidR="005A10CC" w:rsidRPr="00EB7D91" w:rsidRDefault="005A10CC" w:rsidP="005A10CC">
            <w:pPr>
              <w:keepNext/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  <w:tr w:rsidR="005A10CC" w:rsidRPr="00EB7D91" w14:paraId="3D68B10A" w14:textId="77777777" w:rsidTr="00EB7D91">
        <w:trPr>
          <w:cantSplit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1C7F7"/>
            <w:vAlign w:val="center"/>
          </w:tcPr>
          <w:p w14:paraId="65E68420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  <w:r w:rsidRPr="00EB7D91">
              <w:rPr>
                <w:rFonts w:ascii="Arial" w:hAnsi="Arial" w:cs="Arial"/>
                <w:b/>
                <w:noProof/>
                <w:color w:val="000000"/>
              </w:rPr>
              <w:t>Datum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79FC2" w14:textId="77777777" w:rsidR="005A10CC" w:rsidRPr="00EB7D91" w:rsidRDefault="005A10CC" w:rsidP="005A10CC">
            <w:pPr>
              <w:spacing w:before="120" w:after="120"/>
              <w:ind w:left="2679" w:hanging="1653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14:paraId="745CA51F" w14:textId="77777777" w:rsidR="001E707D" w:rsidRDefault="001E707D" w:rsidP="00377718">
      <w:pPr>
        <w:ind w:left="3990" w:hanging="3990"/>
        <w:jc w:val="both"/>
      </w:pPr>
    </w:p>
    <w:p w14:paraId="213783F5" w14:textId="77777777" w:rsidR="00EB7D91" w:rsidRPr="00DD2FC4" w:rsidRDefault="00EB7D91" w:rsidP="00377718">
      <w:pPr>
        <w:ind w:left="3990" w:hanging="3990"/>
        <w:jc w:val="both"/>
        <w:rPr>
          <w:rFonts w:ascii="Arial" w:hAnsi="Arial" w:cs="Arial"/>
        </w:rPr>
      </w:pPr>
    </w:p>
    <w:p w14:paraId="69CE24D8" w14:textId="47CDEFB2" w:rsidR="00EB7D91" w:rsidRPr="00EB7D91" w:rsidRDefault="00EB7D91" w:rsidP="00EB7D91">
      <w:pPr>
        <w:ind w:left="3990" w:hanging="3990"/>
        <w:jc w:val="both"/>
        <w:rPr>
          <w:rFonts w:ascii="Arial" w:hAnsi="Arial" w:cs="Arial"/>
          <w:i/>
          <w:iCs/>
        </w:rPr>
      </w:pPr>
      <w:r w:rsidRPr="00EB7D91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</w:t>
      </w:r>
      <w:r w:rsidR="00BB515B">
        <w:rPr>
          <w:rFonts w:ascii="Arial" w:hAnsi="Arial" w:cs="Arial"/>
          <w:bCs/>
          <w:i/>
          <w:iCs/>
        </w:rPr>
        <w:t>, v tem primeru datum in žig nista potrebna</w:t>
      </w:r>
      <w:r w:rsidRPr="00EB7D91">
        <w:rPr>
          <w:rFonts w:ascii="Arial" w:hAnsi="Arial" w:cs="Arial"/>
          <w:bCs/>
          <w:i/>
          <w:iCs/>
        </w:rPr>
        <w:t>.</w:t>
      </w:r>
    </w:p>
    <w:p w14:paraId="24686051" w14:textId="77777777" w:rsidR="00EB7D91" w:rsidRPr="008001D4" w:rsidRDefault="00EB7D91" w:rsidP="00377718">
      <w:pPr>
        <w:ind w:left="3990" w:hanging="3990"/>
        <w:jc w:val="both"/>
      </w:pPr>
    </w:p>
    <w:sectPr w:rsidR="00EB7D91" w:rsidRPr="008001D4" w:rsidSect="00BA6C7C">
      <w:headerReference w:type="default" r:id="rId8"/>
      <w:footerReference w:type="default" r:id="rId9"/>
      <w:pgSz w:w="16838" w:h="11906" w:orient="landscape" w:code="9"/>
      <w:pgMar w:top="1417" w:right="110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810C6" w14:textId="77777777" w:rsidR="00024EB7" w:rsidRDefault="00024EB7">
      <w:r>
        <w:separator/>
      </w:r>
    </w:p>
  </w:endnote>
  <w:endnote w:type="continuationSeparator" w:id="0">
    <w:p w14:paraId="7434A0F5" w14:textId="77777777" w:rsidR="00024EB7" w:rsidRDefault="0002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D40B" w14:textId="77777777" w:rsidR="00BA6C7C" w:rsidRDefault="00BA6C7C">
    <w:pPr>
      <w:pStyle w:val="Noga"/>
      <w:jc w:val="right"/>
    </w:pPr>
    <w:r>
      <w:t xml:space="preserve">Stran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53595F7" w14:textId="77777777" w:rsidR="00852BB9" w:rsidRDefault="00852B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0605" w14:textId="77777777" w:rsidR="00024EB7" w:rsidRDefault="00024EB7">
      <w:r>
        <w:separator/>
      </w:r>
    </w:p>
  </w:footnote>
  <w:footnote w:type="continuationSeparator" w:id="0">
    <w:p w14:paraId="39437D6F" w14:textId="77777777" w:rsidR="00024EB7" w:rsidRDefault="00024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D2C4" w14:textId="67B20648" w:rsidR="00852BB9" w:rsidRPr="00F1777C" w:rsidRDefault="00B04A1B" w:rsidP="00FF5254">
    <w:pPr>
      <w:pStyle w:val="Glava"/>
      <w:pBdr>
        <w:bottom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Obrazec 2</w:t>
    </w:r>
    <w:r w:rsidR="00FF5254">
      <w:rPr>
        <w:rFonts w:ascii="Arial" w:hAnsi="Arial" w:cs="Arial"/>
        <w:sz w:val="16"/>
      </w:rPr>
      <w:tab/>
      <w:t xml:space="preserve">                                                    </w:t>
    </w:r>
    <w:r w:rsidR="00B2225D">
      <w:rPr>
        <w:rFonts w:ascii="Arial" w:hAnsi="Arial" w:cs="Arial"/>
        <w:sz w:val="16"/>
      </w:rPr>
      <w:t>430-</w:t>
    </w:r>
    <w:r w:rsidR="00BB515B">
      <w:rPr>
        <w:rFonts w:ascii="Arial" w:hAnsi="Arial" w:cs="Arial"/>
        <w:sz w:val="16"/>
      </w:rPr>
      <w:t>130</w:t>
    </w:r>
    <w:r w:rsidR="00B2225D">
      <w:rPr>
        <w:rFonts w:ascii="Arial" w:hAnsi="Arial" w:cs="Arial"/>
        <w:sz w:val="16"/>
      </w:rPr>
      <w:t>/2025</w:t>
    </w:r>
    <w:r w:rsidR="007F5D69">
      <w:rPr>
        <w:rFonts w:ascii="Arial" w:hAnsi="Arial" w:cs="Arial"/>
        <w:sz w:val="16"/>
      </w:rPr>
      <w:t xml:space="preserve">             </w:t>
    </w:r>
    <w:r w:rsidR="001B7E02">
      <w:rPr>
        <w:rFonts w:ascii="Arial" w:hAnsi="Arial" w:cs="Arial"/>
        <w:sz w:val="16"/>
      </w:rPr>
      <w:t xml:space="preserve">                                                     </w:t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FF5254">
      <w:rPr>
        <w:rFonts w:ascii="Arial" w:hAnsi="Arial" w:cs="Arial"/>
        <w:sz w:val="16"/>
      </w:rPr>
      <w:tab/>
    </w:r>
    <w:r w:rsidR="001B7E02">
      <w:rPr>
        <w:rFonts w:ascii="Arial" w:hAnsi="Arial" w:cs="Arial"/>
        <w:sz w:val="16"/>
      </w:rPr>
      <w:t xml:space="preserve">  </w:t>
    </w:r>
    <w:r w:rsidR="00852BB9" w:rsidRPr="00F1777C">
      <w:rPr>
        <w:rFonts w:ascii="Arial" w:hAnsi="Arial" w:cs="Arial"/>
        <w:color w:val="000000"/>
        <w:sz w:val="16"/>
        <w:szCs w:val="16"/>
      </w:rPr>
      <w:t>P</w:t>
    </w:r>
    <w:r w:rsidR="00852BB9" w:rsidRPr="00F1777C">
      <w:rPr>
        <w:rFonts w:ascii="Arial" w:hAnsi="Arial" w:cs="Arial"/>
        <w:sz w:val="16"/>
      </w:rPr>
      <w:t>redračun</w:t>
    </w:r>
  </w:p>
  <w:p w14:paraId="62C3A7AE" w14:textId="77777777" w:rsidR="00852BB9" w:rsidRDefault="00852B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C33A5"/>
    <w:multiLevelType w:val="hybridMultilevel"/>
    <w:tmpl w:val="B3AEB26E"/>
    <w:lvl w:ilvl="0" w:tplc="23A82A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4A2B"/>
    <w:multiLevelType w:val="hybridMultilevel"/>
    <w:tmpl w:val="3C02A572"/>
    <w:lvl w:ilvl="0" w:tplc="706C61BA">
      <w:start w:val="6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2961"/>
    <w:multiLevelType w:val="hybridMultilevel"/>
    <w:tmpl w:val="30F23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D7E"/>
    <w:multiLevelType w:val="hybridMultilevel"/>
    <w:tmpl w:val="B698979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8563D"/>
    <w:multiLevelType w:val="hybridMultilevel"/>
    <w:tmpl w:val="40B262FC"/>
    <w:lvl w:ilvl="0" w:tplc="B66033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E42B3"/>
    <w:multiLevelType w:val="hybridMultilevel"/>
    <w:tmpl w:val="35F69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3B7FC1"/>
    <w:multiLevelType w:val="hybridMultilevel"/>
    <w:tmpl w:val="BEDA66C6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4867178">
    <w:abstractNumId w:val="1"/>
  </w:num>
  <w:num w:numId="2" w16cid:durableId="114756096">
    <w:abstractNumId w:val="3"/>
  </w:num>
  <w:num w:numId="3" w16cid:durableId="1399859615">
    <w:abstractNumId w:val="4"/>
  </w:num>
  <w:num w:numId="4" w16cid:durableId="1405299235">
    <w:abstractNumId w:val="7"/>
  </w:num>
  <w:num w:numId="5" w16cid:durableId="422647392">
    <w:abstractNumId w:val="6"/>
  </w:num>
  <w:num w:numId="6" w16cid:durableId="2034961191">
    <w:abstractNumId w:val="5"/>
  </w:num>
  <w:num w:numId="7" w16cid:durableId="1327170086">
    <w:abstractNumId w:val="0"/>
  </w:num>
  <w:num w:numId="8" w16cid:durableId="209250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A0"/>
    <w:rsid w:val="00000B42"/>
    <w:rsid w:val="000029B5"/>
    <w:rsid w:val="00006C0E"/>
    <w:rsid w:val="00021D41"/>
    <w:rsid w:val="00021F2B"/>
    <w:rsid w:val="00024EB7"/>
    <w:rsid w:val="000318A2"/>
    <w:rsid w:val="00044815"/>
    <w:rsid w:val="00065731"/>
    <w:rsid w:val="0008682F"/>
    <w:rsid w:val="000B5096"/>
    <w:rsid w:val="000C1D89"/>
    <w:rsid w:val="000C72DA"/>
    <w:rsid w:val="000D3F8C"/>
    <w:rsid w:val="000E23BD"/>
    <w:rsid w:val="000E4991"/>
    <w:rsid w:val="000E60E4"/>
    <w:rsid w:val="000F5232"/>
    <w:rsid w:val="001254C0"/>
    <w:rsid w:val="00142161"/>
    <w:rsid w:val="001421CB"/>
    <w:rsid w:val="001817AA"/>
    <w:rsid w:val="00185DCE"/>
    <w:rsid w:val="00194FDF"/>
    <w:rsid w:val="001B7E02"/>
    <w:rsid w:val="001C5D78"/>
    <w:rsid w:val="001C71A8"/>
    <w:rsid w:val="001D5E40"/>
    <w:rsid w:val="001E2A1E"/>
    <w:rsid w:val="001E707D"/>
    <w:rsid w:val="001E7B49"/>
    <w:rsid w:val="00216C7E"/>
    <w:rsid w:val="00220212"/>
    <w:rsid w:val="00231439"/>
    <w:rsid w:val="002327F5"/>
    <w:rsid w:val="00246677"/>
    <w:rsid w:val="00253BAB"/>
    <w:rsid w:val="0026166F"/>
    <w:rsid w:val="0027642E"/>
    <w:rsid w:val="002A6639"/>
    <w:rsid w:val="002A694B"/>
    <w:rsid w:val="002F0EEA"/>
    <w:rsid w:val="00304A9E"/>
    <w:rsid w:val="00307FE9"/>
    <w:rsid w:val="00311B1E"/>
    <w:rsid w:val="00317ACC"/>
    <w:rsid w:val="00323A55"/>
    <w:rsid w:val="00325A14"/>
    <w:rsid w:val="0035584E"/>
    <w:rsid w:val="00355A6E"/>
    <w:rsid w:val="00362EBB"/>
    <w:rsid w:val="0037650E"/>
    <w:rsid w:val="00377718"/>
    <w:rsid w:val="003C5D43"/>
    <w:rsid w:val="003F596A"/>
    <w:rsid w:val="004116BB"/>
    <w:rsid w:val="00435669"/>
    <w:rsid w:val="004426A4"/>
    <w:rsid w:val="004472EF"/>
    <w:rsid w:val="004503F9"/>
    <w:rsid w:val="00455EDC"/>
    <w:rsid w:val="00464927"/>
    <w:rsid w:val="00467B13"/>
    <w:rsid w:val="00497790"/>
    <w:rsid w:val="004B4D14"/>
    <w:rsid w:val="004E165A"/>
    <w:rsid w:val="004E2503"/>
    <w:rsid w:val="005052BF"/>
    <w:rsid w:val="00521F62"/>
    <w:rsid w:val="00544C55"/>
    <w:rsid w:val="00556085"/>
    <w:rsid w:val="005609AF"/>
    <w:rsid w:val="00571C5B"/>
    <w:rsid w:val="005724A6"/>
    <w:rsid w:val="005A0E95"/>
    <w:rsid w:val="005A10CC"/>
    <w:rsid w:val="005A4930"/>
    <w:rsid w:val="005E1F8D"/>
    <w:rsid w:val="005F158D"/>
    <w:rsid w:val="0061541F"/>
    <w:rsid w:val="0063675B"/>
    <w:rsid w:val="006376F5"/>
    <w:rsid w:val="006436F5"/>
    <w:rsid w:val="00663B9B"/>
    <w:rsid w:val="0066428F"/>
    <w:rsid w:val="00676213"/>
    <w:rsid w:val="00680A73"/>
    <w:rsid w:val="006A764F"/>
    <w:rsid w:val="006D11BE"/>
    <w:rsid w:val="006D3AE2"/>
    <w:rsid w:val="006E77AA"/>
    <w:rsid w:val="006F566A"/>
    <w:rsid w:val="006F5819"/>
    <w:rsid w:val="00701993"/>
    <w:rsid w:val="0071153D"/>
    <w:rsid w:val="0071365E"/>
    <w:rsid w:val="007312F9"/>
    <w:rsid w:val="00733EA7"/>
    <w:rsid w:val="007438F0"/>
    <w:rsid w:val="007829A6"/>
    <w:rsid w:val="007E4F51"/>
    <w:rsid w:val="007F5D69"/>
    <w:rsid w:val="008001D4"/>
    <w:rsid w:val="00801E9D"/>
    <w:rsid w:val="00815B21"/>
    <w:rsid w:val="00823463"/>
    <w:rsid w:val="00824073"/>
    <w:rsid w:val="00827C4F"/>
    <w:rsid w:val="00852BB9"/>
    <w:rsid w:val="0087149E"/>
    <w:rsid w:val="008725B2"/>
    <w:rsid w:val="008765FE"/>
    <w:rsid w:val="008B0B1B"/>
    <w:rsid w:val="008B57BA"/>
    <w:rsid w:val="008B7EE2"/>
    <w:rsid w:val="008D2B86"/>
    <w:rsid w:val="008E0E30"/>
    <w:rsid w:val="008F6AEA"/>
    <w:rsid w:val="00915014"/>
    <w:rsid w:val="00915F3D"/>
    <w:rsid w:val="00917FB3"/>
    <w:rsid w:val="0092290E"/>
    <w:rsid w:val="00926BF5"/>
    <w:rsid w:val="00927D78"/>
    <w:rsid w:val="00943991"/>
    <w:rsid w:val="00947CDF"/>
    <w:rsid w:val="00957039"/>
    <w:rsid w:val="00980BF8"/>
    <w:rsid w:val="00984B78"/>
    <w:rsid w:val="00990068"/>
    <w:rsid w:val="009A00D3"/>
    <w:rsid w:val="009B1F8C"/>
    <w:rsid w:val="009B396C"/>
    <w:rsid w:val="00A034FD"/>
    <w:rsid w:val="00A07665"/>
    <w:rsid w:val="00A122BB"/>
    <w:rsid w:val="00A126C7"/>
    <w:rsid w:val="00A439F9"/>
    <w:rsid w:val="00A67020"/>
    <w:rsid w:val="00A805C2"/>
    <w:rsid w:val="00A8659E"/>
    <w:rsid w:val="00A86A95"/>
    <w:rsid w:val="00A90494"/>
    <w:rsid w:val="00AA24F4"/>
    <w:rsid w:val="00AB0EFB"/>
    <w:rsid w:val="00AB4D86"/>
    <w:rsid w:val="00AC0E28"/>
    <w:rsid w:val="00AE02BD"/>
    <w:rsid w:val="00AE13E9"/>
    <w:rsid w:val="00B04A1B"/>
    <w:rsid w:val="00B1606D"/>
    <w:rsid w:val="00B2225D"/>
    <w:rsid w:val="00B3335A"/>
    <w:rsid w:val="00B57466"/>
    <w:rsid w:val="00B70102"/>
    <w:rsid w:val="00B74C3A"/>
    <w:rsid w:val="00B96CDA"/>
    <w:rsid w:val="00BA387D"/>
    <w:rsid w:val="00BA6C7C"/>
    <w:rsid w:val="00BB515B"/>
    <w:rsid w:val="00BC29E0"/>
    <w:rsid w:val="00BC6DC8"/>
    <w:rsid w:val="00C117FD"/>
    <w:rsid w:val="00C21DD1"/>
    <w:rsid w:val="00C348CC"/>
    <w:rsid w:val="00C34E2E"/>
    <w:rsid w:val="00C75E8D"/>
    <w:rsid w:val="00C8084D"/>
    <w:rsid w:val="00C829CB"/>
    <w:rsid w:val="00C93BDD"/>
    <w:rsid w:val="00C96BD2"/>
    <w:rsid w:val="00CA52C6"/>
    <w:rsid w:val="00CB76BA"/>
    <w:rsid w:val="00CC2EA8"/>
    <w:rsid w:val="00CD2BF9"/>
    <w:rsid w:val="00D07EA0"/>
    <w:rsid w:val="00D3542F"/>
    <w:rsid w:val="00D36901"/>
    <w:rsid w:val="00D4069E"/>
    <w:rsid w:val="00D44C41"/>
    <w:rsid w:val="00D45C70"/>
    <w:rsid w:val="00D60BC7"/>
    <w:rsid w:val="00D84154"/>
    <w:rsid w:val="00D86086"/>
    <w:rsid w:val="00DB4126"/>
    <w:rsid w:val="00DC5743"/>
    <w:rsid w:val="00DC60B2"/>
    <w:rsid w:val="00DC6ACC"/>
    <w:rsid w:val="00DD0E45"/>
    <w:rsid w:val="00DD2750"/>
    <w:rsid w:val="00DD2FC4"/>
    <w:rsid w:val="00DE04A1"/>
    <w:rsid w:val="00DE3FCB"/>
    <w:rsid w:val="00DE5293"/>
    <w:rsid w:val="00E15C32"/>
    <w:rsid w:val="00E30F24"/>
    <w:rsid w:val="00E61897"/>
    <w:rsid w:val="00E649E3"/>
    <w:rsid w:val="00E74724"/>
    <w:rsid w:val="00E76989"/>
    <w:rsid w:val="00E76BDB"/>
    <w:rsid w:val="00E84EA0"/>
    <w:rsid w:val="00E9560C"/>
    <w:rsid w:val="00EA6399"/>
    <w:rsid w:val="00EB7D91"/>
    <w:rsid w:val="00EC366C"/>
    <w:rsid w:val="00ED0A8F"/>
    <w:rsid w:val="00ED4DC5"/>
    <w:rsid w:val="00F053B8"/>
    <w:rsid w:val="00F1777C"/>
    <w:rsid w:val="00F34E0B"/>
    <w:rsid w:val="00F41B3F"/>
    <w:rsid w:val="00F56B67"/>
    <w:rsid w:val="00F80B5E"/>
    <w:rsid w:val="00F944B6"/>
    <w:rsid w:val="00F947A0"/>
    <w:rsid w:val="00FA4F83"/>
    <w:rsid w:val="00FB0F7A"/>
    <w:rsid w:val="00FB5154"/>
    <w:rsid w:val="00FC0037"/>
    <w:rsid w:val="00FD3A9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BA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47A0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2">
    <w:name w:val="heading 2"/>
    <w:basedOn w:val="Navaden"/>
    <w:next w:val="Navaden"/>
    <w:qFormat/>
    <w:rsid w:val="000F5232"/>
    <w:pPr>
      <w:keepNext/>
      <w:overflowPunct/>
      <w:autoSpaceDE/>
      <w:autoSpaceDN/>
      <w:adjustRightInd/>
      <w:spacing w:before="60"/>
      <w:textAlignment w:val="auto"/>
      <w:outlineLvl w:val="1"/>
    </w:pPr>
    <w:rPr>
      <w:rFonts w:ascii="Times New Roman" w:hAnsi="Times New Roman"/>
      <w:b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7A0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F947A0"/>
    <w:pPr>
      <w:numPr>
        <w:numId w:val="2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F947A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947A0"/>
  </w:style>
  <w:style w:type="paragraph" w:styleId="Telobesedila">
    <w:name w:val="Body Text"/>
    <w:basedOn w:val="Navaden"/>
    <w:rsid w:val="00A07665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customStyle="1" w:styleId="a">
    <w:basedOn w:val="Navaden"/>
    <w:rsid w:val="0082346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">
    <w:name w:val="Znak Znak"/>
    <w:basedOn w:val="Navaden"/>
    <w:rsid w:val="00B3335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Telobesedila-zamik">
    <w:name w:val="Body Text Indent"/>
    <w:basedOn w:val="Navaden"/>
    <w:rsid w:val="00F41B3F"/>
    <w:pPr>
      <w:overflowPunct/>
      <w:autoSpaceDE/>
      <w:autoSpaceDN/>
      <w:adjustRightInd/>
      <w:spacing w:after="120"/>
      <w:ind w:left="283"/>
      <w:textAlignment w:val="auto"/>
    </w:pPr>
    <w:rPr>
      <w:bCs/>
    </w:rPr>
  </w:style>
  <w:style w:type="paragraph" w:styleId="Naslov">
    <w:name w:val="Title"/>
    <w:basedOn w:val="Navaden"/>
    <w:qFormat/>
    <w:rsid w:val="006D11B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character" w:customStyle="1" w:styleId="NogaZnak">
    <w:name w:val="Noga Znak"/>
    <w:link w:val="Noga"/>
    <w:uiPriority w:val="99"/>
    <w:rsid w:val="00BA6C7C"/>
    <w:rPr>
      <w:rFonts w:ascii="Verdana" w:hAnsi="Verdana"/>
      <w:lang w:eastAsia="en-US"/>
    </w:rPr>
  </w:style>
  <w:style w:type="character" w:styleId="Pripombasklic">
    <w:name w:val="annotation reference"/>
    <w:rsid w:val="00DC60B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C60B2"/>
  </w:style>
  <w:style w:type="character" w:customStyle="1" w:styleId="PripombabesediloZnak">
    <w:name w:val="Pripomba – besedilo Znak"/>
    <w:link w:val="Pripombabesedilo"/>
    <w:rsid w:val="00DC60B2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C60B2"/>
    <w:rPr>
      <w:b/>
      <w:bCs/>
    </w:rPr>
  </w:style>
  <w:style w:type="character" w:customStyle="1" w:styleId="ZadevapripombeZnak">
    <w:name w:val="Zadeva pripombe Znak"/>
    <w:link w:val="Zadevapripombe"/>
    <w:rsid w:val="00DC60B2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DD2E89-D84D-4ED6-9063-2D9B31B2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2025-09-08T04:08:00Z</dcterms:created>
  <dcterms:modified xsi:type="dcterms:W3CDTF">2025-09-08T04:11:00Z</dcterms:modified>
</cp:coreProperties>
</file>